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 xml:space="preserve">О внесении изменений </w:t>
      </w:r>
      <w:r w:rsidR="003222D0">
        <w:rPr>
          <w:sz w:val="28"/>
          <w:szCs w:val="28"/>
        </w:rPr>
        <w:t xml:space="preserve">и дополнений </w:t>
      </w:r>
      <w:r w:rsidR="00C749CF" w:rsidRPr="00C749CF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936FA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543DBD">
        <w:rPr>
          <w:sz w:val="28"/>
          <w:szCs w:val="28"/>
        </w:rPr>
        <w:t xml:space="preserve">и дополнения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220D91">
        <w:rPr>
          <w:sz w:val="28"/>
          <w:szCs w:val="28"/>
        </w:rPr>
        <w:t xml:space="preserve"> в редакции постановлени</w:t>
      </w:r>
      <w:r w:rsidR="00FF2BB4">
        <w:rPr>
          <w:sz w:val="28"/>
          <w:szCs w:val="28"/>
        </w:rPr>
        <w:t>й</w:t>
      </w:r>
      <w:r w:rsidR="00220D91">
        <w:rPr>
          <w:sz w:val="28"/>
          <w:szCs w:val="28"/>
        </w:rPr>
        <w:t xml:space="preserve"> администрации муниципального района Сергиевский от </w:t>
      </w:r>
      <w:r w:rsidR="00FF2BB4">
        <w:rPr>
          <w:sz w:val="28"/>
          <w:szCs w:val="28"/>
        </w:rPr>
        <w:t xml:space="preserve">28.10.2016 №1150, 30.10.2017 №1289, 19.01.2018 №27, </w:t>
      </w:r>
      <w:bookmarkStart w:id="0" w:name="_GoBack"/>
      <w:bookmarkEnd w:id="0"/>
      <w:r w:rsidR="00FF2BB4">
        <w:rPr>
          <w:sz w:val="28"/>
          <w:szCs w:val="28"/>
        </w:rPr>
        <w:t xml:space="preserve">29.10.2018 №1254, 26.02.2019 № 260, </w:t>
      </w:r>
      <w:r w:rsidR="00220D91" w:rsidRPr="004936FA">
        <w:rPr>
          <w:sz w:val="28"/>
          <w:szCs w:val="28"/>
        </w:rPr>
        <w:t>2</w:t>
      </w:r>
      <w:r w:rsidR="004936FA" w:rsidRPr="004936FA">
        <w:rPr>
          <w:sz w:val="28"/>
          <w:szCs w:val="28"/>
        </w:rPr>
        <w:t>7.06.2019 № 845</w:t>
      </w:r>
      <w:r w:rsidR="00D06EC3" w:rsidRPr="004936FA">
        <w:rPr>
          <w:rFonts w:eastAsia="Calibri"/>
          <w:sz w:val="28"/>
          <w:szCs w:val="28"/>
        </w:rPr>
        <w:t>.</w:t>
      </w:r>
      <w:r w:rsidR="00D06EC3" w:rsidRPr="004936FA">
        <w:t xml:space="preserve"> </w:t>
      </w:r>
    </w:p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220D91"/>
    <w:rsid w:val="003222D0"/>
    <w:rsid w:val="00464D04"/>
    <w:rsid w:val="004936FA"/>
    <w:rsid w:val="004F7499"/>
    <w:rsid w:val="00500DCF"/>
    <w:rsid w:val="00543DBD"/>
    <w:rsid w:val="00614EC7"/>
    <w:rsid w:val="00640036"/>
    <w:rsid w:val="00657CFE"/>
    <w:rsid w:val="00707ADF"/>
    <w:rsid w:val="007307F6"/>
    <w:rsid w:val="007F03E3"/>
    <w:rsid w:val="00987AC4"/>
    <w:rsid w:val="00BA7DA1"/>
    <w:rsid w:val="00C61142"/>
    <w:rsid w:val="00C71139"/>
    <w:rsid w:val="00C749CF"/>
    <w:rsid w:val="00CC49AE"/>
    <w:rsid w:val="00D06EC3"/>
    <w:rsid w:val="00F36DE3"/>
    <w:rsid w:val="00F65465"/>
    <w:rsid w:val="00F75B70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2016-08-19T07:54:00Z</dcterms:created>
  <dcterms:modified xsi:type="dcterms:W3CDTF">2020-05-07T10:43:00Z</dcterms:modified>
</cp:coreProperties>
</file>